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84"/>
        <w:gridCol w:w="5247"/>
        <w:gridCol w:w="2298"/>
      </w:tblGrid>
      <w:tr w:rsidR="00FA1480" w:rsidRPr="00B57019" w14:paraId="549676E9" w14:textId="77777777" w:rsidTr="009B7B81">
        <w:trPr>
          <w:trHeight w:val="285"/>
        </w:trPr>
        <w:tc>
          <w:tcPr>
            <w:tcW w:w="9810" w:type="dxa"/>
            <w:gridSpan w:val="4"/>
            <w:shd w:val="clear" w:color="auto" w:fill="auto"/>
            <w:noWrap/>
            <w:vAlign w:val="center"/>
            <w:hideMark/>
          </w:tcPr>
          <w:p w14:paraId="42766F3E" w14:textId="77777777" w:rsidR="00FA1480" w:rsidRPr="00EC3AEF" w:rsidRDefault="00FA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ЗАДАНИЕ</w:t>
            </w:r>
          </w:p>
        </w:tc>
      </w:tr>
      <w:tr w:rsidR="00FA1480" w:rsidRPr="00B57019" w14:paraId="1FD4728D" w14:textId="77777777" w:rsidTr="009B7B81">
        <w:trPr>
          <w:trHeight w:val="410"/>
        </w:trPr>
        <w:tc>
          <w:tcPr>
            <w:tcW w:w="9810" w:type="dxa"/>
            <w:gridSpan w:val="4"/>
            <w:shd w:val="clear" w:color="auto" w:fill="auto"/>
            <w:noWrap/>
            <w:vAlign w:val="center"/>
            <w:hideMark/>
          </w:tcPr>
          <w:p w14:paraId="797E8EF1" w14:textId="741C0D75" w:rsidR="00A83AC5" w:rsidRPr="00856946" w:rsidRDefault="00A83AC5" w:rsidP="00A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организацию и проведение мероприятия по направлению: </w:t>
            </w:r>
          </w:p>
          <w:p w14:paraId="073EBE8C" w14:textId="6C766259" w:rsidR="00A83AC5" w:rsidRPr="00856946" w:rsidRDefault="00A83AC5" w:rsidP="00A83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размещении физических лиц, применяющи</w:t>
            </w:r>
            <w:r w:rsidR="00D50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специальный налоговый режим «Налог на профессиональный доход»</w:t>
            </w:r>
            <w:r w:rsidRPr="0085694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B5CBD3C" w14:textId="0507BAFA" w:rsidR="00FA1480" w:rsidRPr="00001953" w:rsidRDefault="00A83AC5" w:rsidP="00A8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электронных торговых площадках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OZON</w:t>
            </w:r>
            <w:r w:rsidR="00001953" w:rsidRP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Яндекс Маркет</w:t>
            </w:r>
          </w:p>
        </w:tc>
      </w:tr>
      <w:tr w:rsidR="00FA1480" w:rsidRPr="00B57019" w14:paraId="6C54BF66" w14:textId="77777777" w:rsidTr="000855A3">
        <w:trPr>
          <w:trHeight w:val="285"/>
        </w:trPr>
        <w:tc>
          <w:tcPr>
            <w:tcW w:w="681" w:type="dxa"/>
            <w:shd w:val="clear" w:color="auto" w:fill="auto"/>
            <w:vAlign w:val="center"/>
            <w:hideMark/>
          </w:tcPr>
          <w:p w14:paraId="343B5733" w14:textId="77777777" w:rsidR="00FA1480" w:rsidRPr="00B57019" w:rsidRDefault="00FA1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638D2068" w14:textId="77777777" w:rsidR="00FA1480" w:rsidRPr="001170F7" w:rsidRDefault="00FA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7545" w:type="dxa"/>
            <w:gridSpan w:val="2"/>
            <w:shd w:val="clear" w:color="auto" w:fill="auto"/>
            <w:vAlign w:val="center"/>
            <w:hideMark/>
          </w:tcPr>
          <w:p w14:paraId="382130AA" w14:textId="77777777" w:rsidR="00FA1480" w:rsidRPr="001170F7" w:rsidRDefault="00FA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оказываемых услуг</w:t>
            </w:r>
          </w:p>
        </w:tc>
      </w:tr>
      <w:tr w:rsidR="00FA1480" w:rsidRPr="00B57019" w14:paraId="2D3844BA" w14:textId="77777777" w:rsidTr="000855A3">
        <w:trPr>
          <w:trHeight w:val="735"/>
        </w:trPr>
        <w:tc>
          <w:tcPr>
            <w:tcW w:w="681" w:type="dxa"/>
            <w:shd w:val="clear" w:color="auto" w:fill="auto"/>
            <w:vAlign w:val="center"/>
            <w:hideMark/>
          </w:tcPr>
          <w:p w14:paraId="0A3F9D80" w14:textId="77777777" w:rsidR="00FA1480" w:rsidRPr="00B57019" w:rsidRDefault="00FA14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4589EB47" w14:textId="35CD5228" w:rsidR="00FA1480" w:rsidRPr="001170F7" w:rsidRDefault="00FA1480" w:rsidP="00EC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Потенциальный </w:t>
            </w:r>
            <w:r w:rsidR="00436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онтрагент</w:t>
            </w:r>
          </w:p>
        </w:tc>
        <w:tc>
          <w:tcPr>
            <w:tcW w:w="7545" w:type="dxa"/>
            <w:gridSpan w:val="2"/>
            <w:shd w:val="clear" w:color="auto" w:fill="auto"/>
            <w:vAlign w:val="center"/>
            <w:hideMark/>
          </w:tcPr>
          <w:p w14:paraId="5713C9F9" w14:textId="3CE4EEAB" w:rsidR="00FA1480" w:rsidRPr="001170F7" w:rsidRDefault="0009241B" w:rsidP="008617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  <w:r w:rsidR="0086178B" w:rsidRPr="001170F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="00536B35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  <w:proofErr w:type="gramEnd"/>
            <w:r w:rsidR="00536B35">
              <w:rPr>
                <w:rFonts w:ascii="Times New Roman" w:hAnsi="Times New Roman" w:cs="Times New Roman"/>
                <w:sz w:val="16"/>
                <w:szCs w:val="16"/>
              </w:rPr>
              <w:t xml:space="preserve"> применяющие специальный налоговый режим «Налог на профессиональный доход», </w:t>
            </w:r>
            <w:r w:rsidRPr="001170F7">
              <w:rPr>
                <w:rFonts w:ascii="Times New Roman" w:hAnsi="Times New Roman" w:cs="Times New Roman"/>
                <w:sz w:val="16"/>
                <w:szCs w:val="16"/>
              </w:rPr>
              <w:t>индивидуальны</w:t>
            </w:r>
            <w:r w:rsidR="0086178B" w:rsidRPr="001170F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170F7">
              <w:rPr>
                <w:rFonts w:ascii="Times New Roman" w:hAnsi="Times New Roman" w:cs="Times New Roman"/>
                <w:sz w:val="16"/>
                <w:szCs w:val="16"/>
              </w:rPr>
              <w:t xml:space="preserve"> предпринимател</w:t>
            </w:r>
            <w:r w:rsidR="0086178B" w:rsidRPr="001170F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170F7">
              <w:rPr>
                <w:rFonts w:ascii="Times New Roman" w:hAnsi="Times New Roman" w:cs="Times New Roman"/>
                <w:sz w:val="16"/>
                <w:szCs w:val="16"/>
              </w:rPr>
              <w:t>, зарегистрированные в соответствии с действующим законодательством РФ</w:t>
            </w:r>
            <w:r w:rsidR="0086178B" w:rsidRPr="001170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170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A1480" w:rsidRPr="00B57019" w14:paraId="3D6B1B47" w14:textId="77777777" w:rsidTr="000855A3">
        <w:trPr>
          <w:trHeight w:val="308"/>
        </w:trPr>
        <w:tc>
          <w:tcPr>
            <w:tcW w:w="681" w:type="dxa"/>
            <w:vMerge w:val="restart"/>
            <w:shd w:val="clear" w:color="auto" w:fill="auto"/>
            <w:vAlign w:val="center"/>
            <w:hideMark/>
          </w:tcPr>
          <w:p w14:paraId="62B1634B" w14:textId="77777777" w:rsidR="00FA1480" w:rsidRPr="00B57019" w:rsidRDefault="00FA14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4A3B1846" w14:textId="77777777" w:rsidR="00FA1480" w:rsidRPr="001170F7" w:rsidRDefault="00FA1480" w:rsidP="00EC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Мероприятие/вид услуги</w:t>
            </w:r>
          </w:p>
        </w:tc>
        <w:tc>
          <w:tcPr>
            <w:tcW w:w="7545" w:type="dxa"/>
            <w:gridSpan w:val="2"/>
            <w:shd w:val="clear" w:color="auto" w:fill="auto"/>
            <w:vAlign w:val="center"/>
            <w:hideMark/>
          </w:tcPr>
          <w:p w14:paraId="581F2213" w14:textId="43EE4EC1" w:rsidR="00FA1480" w:rsidRPr="001170F7" w:rsidRDefault="00856946" w:rsidP="00481FC5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размещении физических лиц, применяющих специальный налоговый режим «Налог на профессиональный доход» на электронн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торгов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площадк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A1480" w:rsidRPr="00B57019" w14:paraId="237D5D67" w14:textId="77777777" w:rsidTr="000855A3">
        <w:trPr>
          <w:trHeight w:val="307"/>
        </w:trPr>
        <w:tc>
          <w:tcPr>
            <w:tcW w:w="681" w:type="dxa"/>
            <w:vMerge/>
            <w:shd w:val="clear" w:color="auto" w:fill="auto"/>
            <w:vAlign w:val="center"/>
          </w:tcPr>
          <w:p w14:paraId="51024D9B" w14:textId="77777777" w:rsidR="00FA1480" w:rsidRPr="00B57019" w:rsidRDefault="00FA14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06812D7" w14:textId="77777777" w:rsidR="00FA1480" w:rsidRPr="001170F7" w:rsidRDefault="00FA1480" w:rsidP="00EC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услуги потенциального Контрагента</w:t>
            </w:r>
          </w:p>
        </w:tc>
        <w:tc>
          <w:tcPr>
            <w:tcW w:w="7545" w:type="dxa"/>
            <w:gridSpan w:val="2"/>
            <w:shd w:val="clear" w:color="auto" w:fill="auto"/>
            <w:vAlign w:val="center"/>
          </w:tcPr>
          <w:p w14:paraId="13A7B2A7" w14:textId="273F9165" w:rsidR="00FA1480" w:rsidRPr="001170F7" w:rsidRDefault="008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размещении физических лиц, применяющи</w:t>
            </w:r>
            <w:r w:rsidR="00D5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специальный налоговый режим «Налог на профессиональный доход» на электронн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торгов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площадк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OZON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Яндекс Маркет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A1480" w:rsidRPr="00B57019" w14:paraId="47923CD8" w14:textId="77777777" w:rsidTr="000855A3">
        <w:trPr>
          <w:trHeight w:val="845"/>
        </w:trPr>
        <w:tc>
          <w:tcPr>
            <w:tcW w:w="681" w:type="dxa"/>
            <w:shd w:val="clear" w:color="auto" w:fill="auto"/>
            <w:vAlign w:val="center"/>
            <w:hideMark/>
          </w:tcPr>
          <w:p w14:paraId="1B74FCC1" w14:textId="77777777" w:rsidR="00FA1480" w:rsidRPr="00B57019" w:rsidRDefault="00FA14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721144C3" w14:textId="77777777" w:rsidR="00FA1480" w:rsidRPr="001170F7" w:rsidRDefault="00FA1480" w:rsidP="00EC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мероприятия (целевая аудитория)</w:t>
            </w:r>
          </w:p>
        </w:tc>
        <w:tc>
          <w:tcPr>
            <w:tcW w:w="7545" w:type="dxa"/>
            <w:gridSpan w:val="2"/>
            <w:shd w:val="clear" w:color="auto" w:fill="auto"/>
            <w:vAlign w:val="center"/>
            <w:hideMark/>
          </w:tcPr>
          <w:p w14:paraId="021C1F49" w14:textId="77777777" w:rsidR="00856946" w:rsidRPr="001170F7" w:rsidRDefault="00856946" w:rsidP="008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лица, применяющие специальный налоговый режим «Налог на профессиональный доход», зарегистрированные на территории Томской области.</w:t>
            </w:r>
          </w:p>
          <w:p w14:paraId="1B87E614" w14:textId="78FC4CD2" w:rsidR="00FA1480" w:rsidRPr="001170F7" w:rsidRDefault="00FA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6946" w:rsidRPr="00B57019" w14:paraId="54DBDCA0" w14:textId="77777777" w:rsidTr="000855A3">
        <w:trPr>
          <w:trHeight w:val="285"/>
        </w:trPr>
        <w:tc>
          <w:tcPr>
            <w:tcW w:w="681" w:type="dxa"/>
            <w:shd w:val="clear" w:color="auto" w:fill="auto"/>
            <w:vAlign w:val="center"/>
            <w:hideMark/>
          </w:tcPr>
          <w:p w14:paraId="5035116B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1EEA25BE" w14:textId="7EF55236" w:rsidR="00856946" w:rsidRPr="001170F7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услуг</w:t>
            </w:r>
          </w:p>
        </w:tc>
        <w:tc>
          <w:tcPr>
            <w:tcW w:w="7545" w:type="dxa"/>
            <w:gridSpan w:val="2"/>
            <w:shd w:val="clear" w:color="auto" w:fill="auto"/>
            <w:vAlign w:val="center"/>
            <w:hideMark/>
          </w:tcPr>
          <w:p w14:paraId="17B6A4C5" w14:textId="4B66D608" w:rsidR="00856946" w:rsidRPr="001170F7" w:rsidRDefault="00856946" w:rsidP="008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Томск и Томская область</w:t>
            </w:r>
          </w:p>
        </w:tc>
      </w:tr>
      <w:tr w:rsidR="00856946" w:rsidRPr="00B57019" w14:paraId="52FD38BA" w14:textId="77777777" w:rsidTr="000855A3">
        <w:trPr>
          <w:trHeight w:val="300"/>
        </w:trPr>
        <w:tc>
          <w:tcPr>
            <w:tcW w:w="681" w:type="dxa"/>
            <w:vMerge w:val="restart"/>
            <w:shd w:val="clear" w:color="auto" w:fill="auto"/>
            <w:vAlign w:val="center"/>
            <w:hideMark/>
          </w:tcPr>
          <w:p w14:paraId="11ABD5C5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  <w:hideMark/>
          </w:tcPr>
          <w:p w14:paraId="0834B2C6" w14:textId="245FDB3A" w:rsidR="00856946" w:rsidRPr="001170F7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оказания услуг</w:t>
            </w:r>
          </w:p>
        </w:tc>
        <w:tc>
          <w:tcPr>
            <w:tcW w:w="5247" w:type="dxa"/>
            <w:shd w:val="clear" w:color="FFFFFF" w:fill="FFFFFF"/>
            <w:vAlign w:val="center"/>
            <w:hideMark/>
          </w:tcPr>
          <w:p w14:paraId="68BAFEFD" w14:textId="77777777" w:rsidR="00856946" w:rsidRPr="001170F7" w:rsidRDefault="00856946" w:rsidP="008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оказания услуг </w:t>
            </w:r>
          </w:p>
        </w:tc>
        <w:tc>
          <w:tcPr>
            <w:tcW w:w="2298" w:type="dxa"/>
            <w:shd w:val="clear" w:color="FFFFFF" w:fill="FFFFFF"/>
            <w:vAlign w:val="center"/>
            <w:hideMark/>
          </w:tcPr>
          <w:p w14:paraId="68D51E6D" w14:textId="23BCDB66" w:rsidR="00856946" w:rsidRPr="001170F7" w:rsidRDefault="00856946" w:rsidP="008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даты заключения договора по </w:t>
            </w:r>
            <w:r w:rsidR="00C125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25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C125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0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  <w:r w:rsidR="00BA0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(включительно)</w:t>
            </w:r>
          </w:p>
        </w:tc>
      </w:tr>
      <w:tr w:rsidR="00856946" w:rsidRPr="00B57019" w14:paraId="011D7447" w14:textId="77777777" w:rsidTr="000855A3">
        <w:trPr>
          <w:trHeight w:val="1025"/>
        </w:trPr>
        <w:tc>
          <w:tcPr>
            <w:tcW w:w="681" w:type="dxa"/>
            <w:vMerge/>
            <w:vAlign w:val="center"/>
          </w:tcPr>
          <w:p w14:paraId="409AFAD0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14:paraId="1494D18F" w14:textId="77777777" w:rsidR="00856946" w:rsidRPr="001170F7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5" w:type="dxa"/>
            <w:gridSpan w:val="2"/>
            <w:shd w:val="clear" w:color="FFFFFF" w:fill="FFFFFF"/>
            <w:vAlign w:val="center"/>
          </w:tcPr>
          <w:p w14:paraId="2C38262E" w14:textId="23E559A0" w:rsidR="0043609C" w:rsidRPr="001170F7" w:rsidRDefault="00856946" w:rsidP="008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Контрагент не позднее «____» __________ 20____ года (дата устанавливается спустя 3 рабочих дня после даты непосредственного проведения мероприятия) одновременно с </w:t>
            </w:r>
            <w:r w:rsidR="0047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тоговым отчетом об оказанных услугах в соответствии с разделом </w:t>
            </w:r>
            <w:r w:rsidR="0047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117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технического задания представляет Фонду Акт сдачи-приемки оказанных услуг.</w:t>
            </w:r>
          </w:p>
        </w:tc>
      </w:tr>
      <w:tr w:rsidR="00856946" w:rsidRPr="00B57019" w14:paraId="3B332622" w14:textId="77777777" w:rsidTr="000855A3">
        <w:trPr>
          <w:trHeight w:val="1218"/>
        </w:trPr>
        <w:tc>
          <w:tcPr>
            <w:tcW w:w="681" w:type="dxa"/>
            <w:vAlign w:val="center"/>
          </w:tcPr>
          <w:p w14:paraId="58D5A75B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  <w:p w14:paraId="17823EE7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AB3EC85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385AAE4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9F9E158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2246B1C1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D1E0937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54543D20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EB9CCAB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8ED8001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A5495EE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2A08B722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vAlign w:val="center"/>
          </w:tcPr>
          <w:p w14:paraId="2B666DDE" w14:textId="0C6A126C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 оказанию услуг</w:t>
            </w:r>
          </w:p>
          <w:p w14:paraId="1391A150" w14:textId="5C515E3F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4E62E5D" w14:textId="38998CC0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D8D7762" w14:textId="75B970DF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729BD06" w14:textId="662C1405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456186" w14:textId="4408EB25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BBB436C" w14:textId="2531B06D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A1655E3" w14:textId="7E4A1219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5E99C29" w14:textId="7AA53460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E18C1A9" w14:textId="2ED74B46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6CA5866" w14:textId="146F94C6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BADF907" w14:textId="17AB2954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5" w:type="dxa"/>
            <w:gridSpan w:val="2"/>
            <w:shd w:val="clear" w:color="FFFFFF" w:fill="FFFFFF"/>
            <w:vAlign w:val="center"/>
          </w:tcPr>
          <w:p w14:paraId="03AC03E0" w14:textId="6FC9C588" w:rsidR="00856946" w:rsidRPr="00856946" w:rsidRDefault="00856946" w:rsidP="008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85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.1. При оказании услуг Контрагент и Фонд руководствуются законодательством Российской Федерации, Договором, приложениями к Договору.</w:t>
            </w:r>
          </w:p>
          <w:p w14:paraId="791D5C39" w14:textId="77777777" w:rsidR="00856946" w:rsidRPr="00856946" w:rsidRDefault="00856946" w:rsidP="008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667EB38" w14:textId="66103217" w:rsidR="00856946" w:rsidRPr="00856946" w:rsidRDefault="00856946" w:rsidP="008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  <w:r w:rsidRPr="008569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.2. Состав услуги включает в себя следующие направления: </w:t>
            </w:r>
          </w:p>
          <w:p w14:paraId="0BB7AE92" w14:textId="104C570E" w:rsidR="00856946" w:rsidRPr="00856946" w:rsidRDefault="00856946" w:rsidP="008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.2.1. Анализ и согласование заявок, поступивших в Фонд от 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физических лиц, применяющи</w:t>
            </w:r>
            <w:r w:rsidR="00F54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специальный налоговый режим «Налог на профессиональный доход» (далее – самозанятые граждане)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76F839F2" w14:textId="01584C6C" w:rsidR="00856946" w:rsidRPr="00856946" w:rsidRDefault="00856946" w:rsidP="008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.2.</w:t>
            </w:r>
            <w:r w:rsidR="00F47D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Содействие в размещении самозанятых граждан на ЭТП включает следующие услуги:</w:t>
            </w:r>
          </w:p>
          <w:p w14:paraId="2BD3E7E2" w14:textId="26B69531" w:rsidR="00856946" w:rsidRPr="008E77C2" w:rsidRDefault="00856946" w:rsidP="00856946">
            <w:pPr>
              <w:adjustRightInd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</w:pPr>
            <w:r w:rsidRPr="008E77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Пакет услуги № 1 </w:t>
            </w:r>
            <w:r w:rsidR="00F11B1D" w:rsidRPr="008E77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>(</w:t>
            </w:r>
            <w:r w:rsidR="00F11B1D" w:rsidRPr="008E77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val="en-US" w:eastAsia="ru-RU"/>
              </w:rPr>
              <w:t>OZON</w:t>
            </w:r>
            <w:r w:rsidR="00F11B1D" w:rsidRPr="008E77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) </w:t>
            </w:r>
            <w:r w:rsidRPr="008E77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>включает в себя:</w:t>
            </w:r>
          </w:p>
          <w:p w14:paraId="7B73A363" w14:textId="020789CB" w:rsidR="00856946" w:rsidRPr="00856946" w:rsidRDefault="00856946" w:rsidP="00856946">
            <w:pPr>
              <w:adjustRightInd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3873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Регистрация кабинета на маркетплейсе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OZON</w:t>
            </w:r>
            <w:r w:rsidR="003873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: Заполнение всех необходимых данных, подкрепление всех необходимых документов, предназначенных для торговли на </w:t>
            </w:r>
            <w:proofErr w:type="spellStart"/>
            <w:r w:rsidR="003873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меркетплейсе</w:t>
            </w:r>
            <w:proofErr w:type="spellEnd"/>
            <w:r w:rsidR="002727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(для </w:t>
            </w:r>
            <w:r w:rsidR="00CD22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новых продавцов на площадке маркетплейса</w:t>
            </w:r>
            <w:r w:rsidR="002727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1E500873" w14:textId="3A2942B7" w:rsidR="00856946" w:rsidRPr="00856946" w:rsidRDefault="00856946" w:rsidP="00856946">
            <w:pPr>
              <w:adjustRightInd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3A13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873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Создание склада по</w:t>
            </w:r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системе </w:t>
            </w:r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FBS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7F60E470" w14:textId="5BF127AB" w:rsidR="00856946" w:rsidRPr="00856946" w:rsidRDefault="003873F7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3A13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03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Анализ и содействие в заполнении карточек (до 20 артикулов) при предоставлении всей необходимой информации (</w:t>
            </w:r>
            <w:proofErr w:type="spellStart"/>
            <w:r w:rsidR="00B203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фоторгафии</w:t>
            </w:r>
            <w:proofErr w:type="spellEnd"/>
            <w:r w:rsidR="00B203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="00B203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инфоргафика</w:t>
            </w:r>
            <w:proofErr w:type="spellEnd"/>
            <w:r w:rsidR="00B203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при наличии, видео товара, описание, характеристики)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43289386" w14:textId="4D8BA602" w:rsidR="00856946" w:rsidRPr="00856946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3A13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03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Анализ и содействие в заполнении </w:t>
            </w:r>
            <w:proofErr w:type="spellStart"/>
            <w:r w:rsidR="00B203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рич</w:t>
            </w:r>
            <w:proofErr w:type="spellEnd"/>
            <w:r w:rsidR="00B203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контента и других сопутствующих конструкторов внутри карточек, которые оказывают непосредственное влияние на поисковую выдачу на </w:t>
            </w:r>
            <w:r w:rsidR="00070C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данном маркетплейсе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06B058D2" w14:textId="016C813C" w:rsidR="00856946" w:rsidRPr="00856946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3A13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Увеличение контент рейтинга на старых карточках</w:t>
            </w:r>
            <w:r w:rsidR="002727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заведенных до подачи заявки</w:t>
            </w:r>
            <w:r w:rsidR="002727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</w:t>
            </w:r>
            <w:r w:rsidR="00CD22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="00CD22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2727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="002727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="00CD22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действующих продавцов</w:t>
            </w:r>
            <w:r w:rsidR="003A13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A13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площадке маркетплейса</w:t>
            </w:r>
            <w:r w:rsidR="002727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364C1B4C" w14:textId="3AA67A7E" w:rsidR="00856946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3A13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Подгрузка</w:t>
            </w:r>
            <w:proofErr w:type="spellEnd"/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на склад по системе </w:t>
            </w:r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FBO</w:t>
            </w:r>
            <w:r w:rsidR="00F11B1D" w:rsidRP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FBS</w:t>
            </w:r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(остатков)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77EDBF3B" w14:textId="6FB3D8BD" w:rsidR="00F11B1D" w:rsidRDefault="00F11B1D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 Продвижение товаров на маркетплейсе;</w:t>
            </w:r>
          </w:p>
          <w:p w14:paraId="29049FA2" w14:textId="618EB100" w:rsidR="00F11B1D" w:rsidRDefault="00F11B1D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 Аналитика действующего ассортимента по аналитическим программам, расчет юнит – экономики (установка цены, планирование производства на ближайшие месяцы);</w:t>
            </w:r>
          </w:p>
          <w:p w14:paraId="33E7A398" w14:textId="5189748F" w:rsidR="00F11B1D" w:rsidRDefault="00F11B1D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 Консультация самозанятого гражданина по локализации на складах маркетплейса, которые влияют на продажи. </w:t>
            </w:r>
          </w:p>
          <w:p w14:paraId="305093F1" w14:textId="11FC34D8" w:rsidR="00F935EB" w:rsidRPr="00856946" w:rsidRDefault="00F935EB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Создание обучающ</w:t>
            </w:r>
            <w:r w:rsidR="008E77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его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вебинар</w:t>
            </w:r>
            <w:r w:rsidR="008E77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продолжительностью 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минут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тем</w:t>
            </w:r>
            <w:r w:rsidR="00D5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е: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Обучение по маркетплейсу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OZON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14:paraId="042B9820" w14:textId="13B340C0" w:rsidR="00856946" w:rsidRPr="008E77C2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</w:pPr>
            <w:r w:rsidRPr="008E77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Пакет услуги № 2 </w:t>
            </w:r>
            <w:r w:rsidR="00F11B1D" w:rsidRPr="008E77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>(Яндекс Маркет)</w:t>
            </w:r>
            <w:r w:rsidR="00536B35" w:rsidRPr="008E77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8E77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включает в себя: </w:t>
            </w:r>
          </w:p>
          <w:p w14:paraId="75F1B044" w14:textId="42B8A009" w:rsidR="00F11B1D" w:rsidRPr="00856946" w:rsidRDefault="00856946" w:rsidP="00F11B1D">
            <w:pPr>
              <w:adjustRightInd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Регистрация кабинета на маркетплейсе</w:t>
            </w:r>
            <w:r w:rsidR="00F11B1D"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504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Яндекс Маркет</w:t>
            </w:r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: Заполнение всех необходимых данных, подкрепление всех необходимых документов, предназначенных для торговли на </w:t>
            </w:r>
            <w:proofErr w:type="spellStart"/>
            <w:r w:rsidR="00F11B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меркетплейсе</w:t>
            </w:r>
            <w:proofErr w:type="spellEnd"/>
            <w:r w:rsidR="002727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CD22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для новых продавцов на площадке маркетплейса</w:t>
            </w:r>
            <w:r w:rsidR="002727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="00F11B1D"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54040C60" w14:textId="1FB6073F" w:rsidR="00F11B1D" w:rsidRPr="00856946" w:rsidRDefault="00F11B1D" w:rsidP="00F11B1D">
            <w:pPr>
              <w:adjustRightInd w:val="0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3A13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Создание склада по системе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FBS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3A5BA501" w14:textId="42C40388" w:rsidR="00F11B1D" w:rsidRPr="00856946" w:rsidRDefault="00F11B1D" w:rsidP="00F1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3A13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Анализ и содействие в заполнении карточек (до 20 артикулов) при предоставлении всей необходимой информации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фоторгафии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/</w:t>
            </w:r>
            <w:r w:rsidR="003A13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инфоргафика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при наличии, видео товара, описание, характеристики);</w:t>
            </w:r>
          </w:p>
          <w:p w14:paraId="18FE906E" w14:textId="414BC9A6" w:rsidR="00F11B1D" w:rsidRDefault="00F11B1D" w:rsidP="00F1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3A13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Подгрузка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на склад по системе </w:t>
            </w:r>
            <w:r w:rsidR="007A3019" w:rsidRPr="007A30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FB</w:t>
            </w:r>
            <w:r w:rsidR="004144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Y</w:t>
            </w:r>
            <w:r w:rsidR="007A30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 w:rsidR="007A3019" w:rsidRPr="007A30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A3019" w:rsidRPr="007A30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FBS</w:t>
            </w:r>
            <w:r w:rsidR="007A3019" w:rsidRPr="007A30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(остатков)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78F7959D" w14:textId="05F0532F" w:rsidR="00F11B1D" w:rsidRDefault="00F11B1D" w:rsidP="00F1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 Продвижение товаров на маркетплейсе</w:t>
            </w:r>
            <w:r w:rsidR="002727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4D339714" w14:textId="488C3AF4" w:rsidR="00F11B1D" w:rsidRDefault="00F11B1D" w:rsidP="00F1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 Аналитика действующего ассортимента по аналитическим программам, расчет юнит – экономики (установка цены, планирование производства на ближайшие месяцы);</w:t>
            </w:r>
          </w:p>
          <w:p w14:paraId="4F37BB99" w14:textId="77777777" w:rsidR="00F11B1D" w:rsidRDefault="00F11B1D" w:rsidP="00F1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 Консультация самозанятого гражданина по локализации на складах маркетплейса, которые влияют на продажи. </w:t>
            </w:r>
          </w:p>
          <w:p w14:paraId="746798D8" w14:textId="676101DB" w:rsidR="00F935EB" w:rsidRPr="00856946" w:rsidRDefault="00F935EB" w:rsidP="00F1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Создание обучающ</w:t>
            </w:r>
            <w:r w:rsidR="008E77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его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вебинар</w:t>
            </w:r>
            <w:r w:rsidR="008E77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продолжительностью 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минут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тем</w:t>
            </w:r>
            <w:r w:rsidR="00D5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е: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«Обучение по маркетплейсу Яндекс Маркет».</w:t>
            </w:r>
          </w:p>
          <w:p w14:paraId="714D442C" w14:textId="2824B48D" w:rsidR="00856946" w:rsidRPr="00856946" w:rsidRDefault="00856946" w:rsidP="008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2EEE9CF" w14:textId="3099AA13" w:rsidR="00856946" w:rsidRPr="00856946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85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.3. </w:t>
            </w:r>
            <w:r w:rsidR="00F47DCF" w:rsidRPr="0085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Контрагент обеспечивает еженедельное консультирование (не менее 4 раз) </w:t>
            </w:r>
            <w:r w:rsidRPr="0085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участников </w:t>
            </w:r>
            <w:r w:rsidR="004726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онлайн/офлайн </w:t>
            </w:r>
            <w:r w:rsidRPr="0085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исполнению п. </w:t>
            </w:r>
            <w:r w:rsidR="00D3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85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.2</w:t>
            </w:r>
            <w:r w:rsidR="00F4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.2</w:t>
            </w:r>
            <w:r w:rsidRPr="0085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настоящего </w:t>
            </w:r>
            <w:r w:rsidR="009E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85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ехнического задания</w:t>
            </w:r>
            <w:r w:rsidR="00F4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14:paraId="728C7846" w14:textId="77777777" w:rsidR="00856946" w:rsidRPr="00856946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Консультирование включает в себя:</w:t>
            </w:r>
          </w:p>
          <w:p w14:paraId="11EEF99D" w14:textId="17E2D70A" w:rsidR="00856946" w:rsidRPr="00856946" w:rsidRDefault="00856946" w:rsidP="008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консультирование по техническим и организационным вопросам связанных с размещением самозанятого гражда</w:t>
            </w:r>
            <w:r w:rsid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ина 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ЭТП 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OZON</w:t>
            </w:r>
            <w:r w:rsidR="00117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/Яндекс Маркет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17EAA9F8" w14:textId="1C01EDD3" w:rsidR="00856946" w:rsidRPr="00856946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- консультирование по еженедельному анализу продаж товаров, размещенных самозанятым гражданином на 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ЭТП 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OZON</w:t>
            </w:r>
            <w:r w:rsidR="00117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/Яндекс Маркет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20874FD6" w14:textId="0D26512F" w:rsidR="00856946" w:rsidRPr="00856946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консультирование по мониторингу всех предстоящих акций на ЭТП OZON</w:t>
            </w:r>
            <w:r w:rsidR="00117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/Яндекс Маркет</w:t>
            </w:r>
          </w:p>
          <w:p w14:paraId="020E75D3" w14:textId="12053585" w:rsidR="00856946" w:rsidRPr="00856946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подготовка к участию в них зарегистрированных 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ЭТП 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OZO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</w:t>
            </w:r>
            <w:r w:rsidR="00117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/Яндекс Маркет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самозанятого гражданина;</w:t>
            </w:r>
          </w:p>
          <w:p w14:paraId="22ED0C59" w14:textId="56D2DB0A" w:rsidR="00856946" w:rsidRPr="00856946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консультирование по контролю складских остатков и своевременное информирование зарегистрированных самозанятых граждан на 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электронных торговых площадках 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OZON</w:t>
            </w:r>
            <w:r w:rsidR="00117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/Яндекс Маркет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 необходимой подсортировке товара;</w:t>
            </w:r>
          </w:p>
          <w:p w14:paraId="7AFF6534" w14:textId="7229E878" w:rsidR="00856946" w:rsidRPr="00856946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консультирование по формированию поставок путем отгрузки со склада </w:t>
            </w:r>
            <w:r w:rsidRPr="008569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торговых площадок </w:t>
            </w:r>
            <w:r w:rsidRPr="00856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OZON</w:t>
            </w:r>
            <w:r w:rsidR="00117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/Яндекс Маркет</w:t>
            </w:r>
            <w:r w:rsidR="00F54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32DA88E8" w14:textId="77777777" w:rsidR="00856946" w:rsidRPr="00856946" w:rsidRDefault="00856946" w:rsidP="0085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07F117E" w14:textId="77777777" w:rsidR="00856946" w:rsidRDefault="00D36A06" w:rsidP="008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  <w:r w:rsidR="00856946" w:rsidRPr="008569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.4. Контрагент обеспечивает занесение данных по участникам мероприятия в автоматизированную информационную систему в соответствии с Договором.</w:t>
            </w:r>
          </w:p>
          <w:p w14:paraId="712BDFBC" w14:textId="797B2748" w:rsidR="00C12501" w:rsidRPr="00856946" w:rsidRDefault="00C12501" w:rsidP="008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Контрагент несет ответственность за достоверность информации по участникам.</w:t>
            </w:r>
          </w:p>
        </w:tc>
      </w:tr>
      <w:tr w:rsidR="00856946" w:rsidRPr="00B57019" w14:paraId="0D92C90C" w14:textId="77777777" w:rsidTr="000855A3">
        <w:trPr>
          <w:trHeight w:val="640"/>
        </w:trPr>
        <w:tc>
          <w:tcPr>
            <w:tcW w:w="681" w:type="dxa"/>
            <w:shd w:val="clear" w:color="auto" w:fill="auto"/>
            <w:vAlign w:val="center"/>
            <w:hideMark/>
          </w:tcPr>
          <w:p w14:paraId="344AC37D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074A0D7C" w14:textId="4100B221" w:rsidR="00856946" w:rsidRPr="00EC3AEF" w:rsidRDefault="00856946" w:rsidP="000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результативности</w:t>
            </w:r>
            <w:r w:rsidRPr="00EC3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(Целевые показатели)</w:t>
            </w:r>
          </w:p>
        </w:tc>
        <w:tc>
          <w:tcPr>
            <w:tcW w:w="7545" w:type="dxa"/>
            <w:gridSpan w:val="2"/>
            <w:shd w:val="clear" w:color="FFFFFF" w:fill="FFFFFF"/>
            <w:vAlign w:val="center"/>
            <w:hideMark/>
          </w:tcPr>
          <w:p w14:paraId="74C96665" w14:textId="1C5FCD7D" w:rsidR="00856946" w:rsidRDefault="00856946" w:rsidP="008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04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менее </w:t>
            </w:r>
            <w:r w:rsidR="00117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2304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физических лиц, применяющих специальный налоговый режим «Налог на профессиональный доход»</w:t>
            </w:r>
            <w:r w:rsid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зарегистрированные на территории Томской области.</w:t>
            </w:r>
          </w:p>
          <w:p w14:paraId="7B361838" w14:textId="77777777" w:rsidR="00D36A06" w:rsidRDefault="00D36A06" w:rsidP="008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04DA3D4" w14:textId="093E21B0" w:rsidR="00856946" w:rsidRPr="00230460" w:rsidRDefault="00856946" w:rsidP="0085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целевого показателя подтверждается в отчетных документах.</w:t>
            </w:r>
          </w:p>
        </w:tc>
      </w:tr>
      <w:tr w:rsidR="00856946" w:rsidRPr="00B57019" w14:paraId="31EBF834" w14:textId="77777777" w:rsidTr="000855A3">
        <w:trPr>
          <w:trHeight w:val="7015"/>
        </w:trPr>
        <w:tc>
          <w:tcPr>
            <w:tcW w:w="681" w:type="dxa"/>
            <w:shd w:val="clear" w:color="auto" w:fill="auto"/>
            <w:vAlign w:val="center"/>
          </w:tcPr>
          <w:p w14:paraId="53377A58" w14:textId="77777777" w:rsidR="00856946" w:rsidRPr="00B57019" w:rsidRDefault="00856946" w:rsidP="00856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25D6986" w14:textId="77777777" w:rsidR="00856946" w:rsidRPr="00EC3AEF" w:rsidRDefault="00856946" w:rsidP="0085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отчетных документов</w:t>
            </w:r>
          </w:p>
        </w:tc>
        <w:tc>
          <w:tcPr>
            <w:tcW w:w="7545" w:type="dxa"/>
            <w:gridSpan w:val="2"/>
            <w:shd w:val="clear" w:color="FFFFFF" w:fill="FFFFFF"/>
            <w:vAlign w:val="center"/>
          </w:tcPr>
          <w:p w14:paraId="15328794" w14:textId="6A65D497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.1. По результатам оказания услуг Контрагент представляет Фонду </w:t>
            </w:r>
            <w:r w:rsidR="00D44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кт </w:t>
            </w:r>
            <w:r w:rsidR="00436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сдачи – приемки оказанных услуг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="00436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тоговый отчет об оказанных услугах:</w:t>
            </w:r>
          </w:p>
          <w:p w14:paraId="4E880531" w14:textId="45010936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.1.1. Отчет об оказанных услугах, заверенный подписью и печатью</w:t>
            </w:r>
            <w:r w:rsidR="00436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(при наличии)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описанием достигнутых результатов в соответствии со следующей структурой:</w:t>
            </w:r>
          </w:p>
          <w:p w14:paraId="533C0D21" w14:textId="3A1FAB53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наименование </w:t>
            </w:r>
            <w:r w:rsidR="00436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Контрагента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41D08D25" w14:textId="77777777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период оказания услуг;</w:t>
            </w:r>
          </w:p>
          <w:p w14:paraId="78C39C54" w14:textId="77777777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номер и дата договора;</w:t>
            </w:r>
          </w:p>
          <w:p w14:paraId="03514532" w14:textId="1A5779C4" w:rsid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перечень самозанятых граждан - получателей услуги в электронном виде в формате 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Excel</w:t>
            </w:r>
            <w:r w:rsidR="00895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5FD83A3F" w14:textId="77777777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53F6DBE" w14:textId="025E09EF" w:rsid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.1.2. В качестве приложений к отчету предоставляются:  </w:t>
            </w:r>
          </w:p>
          <w:p w14:paraId="056644DF" w14:textId="4AC00F02" w:rsidR="00890155" w:rsidRPr="00890155" w:rsidRDefault="00890155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8901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Пакета услуг №1</w:t>
            </w:r>
          </w:p>
          <w:p w14:paraId="6D61B6E3" w14:textId="70AAFDD1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Видео обучающ</w:t>
            </w:r>
            <w:r w:rsidR="008901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вебинар</w:t>
            </w:r>
            <w:r w:rsidR="008901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58B20A64" w14:textId="77777777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Скриншот зарегистрированного аккаунта с указанием ФИО самозанятого гражданина;</w:t>
            </w:r>
          </w:p>
          <w:p w14:paraId="414575C5" w14:textId="77777777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Скриншот с каталогом товаров из личного кабинета поставщика на маркетплейсе;</w:t>
            </w:r>
          </w:p>
          <w:p w14:paraId="20C3DF6F" w14:textId="387BED88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Коллаж из созданных фотографий товаров</w:t>
            </w:r>
            <w:r w:rsidR="00690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(по согласованию с самозанятым гражданином)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155F6923" w14:textId="7D1D7C48" w:rsid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Скриншот </w:t>
            </w:r>
            <w:r w:rsidR="00690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 склада остатков на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маркетплейс</w:t>
            </w:r>
            <w:r w:rsidR="006905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3183CC0C" w14:textId="38505561" w:rsidR="006905C6" w:rsidRPr="00D36A06" w:rsidRDefault="006905C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Скриншот продвижения товаров на маркетплейсе</w:t>
            </w:r>
            <w:r w:rsidR="00C125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(по согласованию с самозанятым гражданином).</w:t>
            </w:r>
          </w:p>
          <w:p w14:paraId="2C29CAFF" w14:textId="77777777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D78B2B8" w14:textId="1D384587" w:rsidR="00890155" w:rsidRPr="00890155" w:rsidRDefault="00D36A06" w:rsidP="0089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.1.3. Пакет услуг № 2 </w:t>
            </w:r>
          </w:p>
          <w:p w14:paraId="1A6D3AE0" w14:textId="4CF5CC33" w:rsidR="00890155" w:rsidRPr="00D36A06" w:rsidRDefault="00890155" w:rsidP="0089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Видео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вебинара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6B786AEE" w14:textId="77777777" w:rsidR="00890155" w:rsidRPr="00D36A06" w:rsidRDefault="00890155" w:rsidP="0089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Скриншот зарегистрированного аккаунта с указанием ФИО самозанятого гражданина;</w:t>
            </w:r>
          </w:p>
          <w:p w14:paraId="05AB1836" w14:textId="77777777" w:rsidR="00890155" w:rsidRPr="00D36A06" w:rsidRDefault="00890155" w:rsidP="0089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Скриншот с каталогом товаров из личного кабинета поставщика на маркетплейсе;</w:t>
            </w:r>
          </w:p>
          <w:p w14:paraId="0FCC8AE4" w14:textId="77777777" w:rsidR="00890155" w:rsidRPr="00D36A06" w:rsidRDefault="00890155" w:rsidP="0089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Коллаж из созданных фотографий 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(по согласованию с самозанятым гражданином)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34F8F3F1" w14:textId="77777777" w:rsidR="00890155" w:rsidRDefault="00890155" w:rsidP="0089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Скриншот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 склада остатков на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маркетплейс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4DB33759" w14:textId="7CE83DA1" w:rsidR="00890155" w:rsidRPr="00D36A06" w:rsidRDefault="00890155" w:rsidP="0089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Скриншот продвижения товаров на маркетплейсе</w:t>
            </w:r>
            <w:r w:rsidR="00C125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(по согласованию с самозанятым гражданином).</w:t>
            </w:r>
          </w:p>
          <w:p w14:paraId="2E02FA76" w14:textId="6F5F2027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87B1942" w14:textId="4C6A7256" w:rsidR="00D36A06" w:rsidRPr="00D36A06" w:rsidRDefault="00D36A06" w:rsidP="00D36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.1.4. Отчет о консультировании в соответствии с п.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 настоящего </w:t>
            </w:r>
            <w:r w:rsidR="00D44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ехнического задания включает в себя:</w:t>
            </w:r>
          </w:p>
          <w:p w14:paraId="3584CF25" w14:textId="77777777" w:rsidR="00D36A06" w:rsidRPr="00D36A06" w:rsidRDefault="00D36A06" w:rsidP="00D36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Дату проведения консультации;</w:t>
            </w:r>
          </w:p>
          <w:p w14:paraId="430B93EF" w14:textId="02897EE2" w:rsidR="00D36A06" w:rsidRPr="00D36A06" w:rsidRDefault="00D36A06" w:rsidP="00D36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ФИО самозанятых граждан, принявших участие в консультации;</w:t>
            </w:r>
          </w:p>
          <w:p w14:paraId="2E371B55" w14:textId="77777777" w:rsidR="00D36A06" w:rsidRPr="00D36A06" w:rsidRDefault="00D36A06" w:rsidP="00D36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Скриншот экрана трансляции в процессе консультирования.</w:t>
            </w:r>
          </w:p>
          <w:p w14:paraId="132047C0" w14:textId="77777777" w:rsidR="00D36A06" w:rsidRPr="00D36A06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D5C1DB1" w14:textId="204A2CB9" w:rsidR="00D36A06" w:rsidRPr="009925F7" w:rsidRDefault="00D36A06" w:rsidP="00D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.1.5. </w:t>
            </w:r>
            <w:r w:rsidR="00436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43609C"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кт </w:t>
            </w:r>
            <w:r w:rsidR="00436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сдачи – приемки оказанных услуг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="00436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Итоговый 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 об оказанных услугах: в бумажном варианте (формат А4) с подписью и печатью</w:t>
            </w:r>
            <w:r w:rsidR="00436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(при наличии)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Контрагента с приложением электронного носителя информации предоставляется в срок не позднее 3 рабочих дней </w:t>
            </w:r>
            <w:r w:rsidR="00033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оказания услуги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отчет -  также в электронном варианте в формате Word </w:t>
            </w:r>
            <w:proofErr w:type="spellStart"/>
            <w:r w:rsidRPr="00D36A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otchet</w:t>
            </w:r>
            <w:proofErr w:type="spellEnd"/>
            <w:r w:rsidRPr="00D36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@mb.tomsk.ru</w:t>
            </w:r>
            <w:r w:rsidRPr="00D36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 указанием в теме письма названия мероприятия и ФИО менеджера проекта)</w:t>
            </w:r>
            <w:r w:rsidR="00895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месту фактического нахождения Фонда.</w:t>
            </w:r>
          </w:p>
        </w:tc>
      </w:tr>
      <w:tr w:rsidR="000855A3" w:rsidRPr="00B57019" w14:paraId="5AE072AB" w14:textId="77777777" w:rsidTr="004346C9">
        <w:trPr>
          <w:trHeight w:val="887"/>
        </w:trPr>
        <w:tc>
          <w:tcPr>
            <w:tcW w:w="681" w:type="dxa"/>
            <w:shd w:val="clear" w:color="auto" w:fill="auto"/>
            <w:vAlign w:val="center"/>
          </w:tcPr>
          <w:p w14:paraId="7A035BED" w14:textId="5C97F261" w:rsidR="000855A3" w:rsidRPr="00B57019" w:rsidRDefault="000855A3" w:rsidP="00085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DEA8B94" w14:textId="5E320BEF" w:rsidR="000855A3" w:rsidRPr="00EC3AEF" w:rsidRDefault="000855A3" w:rsidP="000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Обязательные условия, подлежащие включению в договор</w:t>
            </w:r>
          </w:p>
        </w:tc>
        <w:tc>
          <w:tcPr>
            <w:tcW w:w="7545" w:type="dxa"/>
            <w:gridSpan w:val="2"/>
            <w:shd w:val="clear" w:color="FFFFFF" w:fill="FFFFFF"/>
            <w:vAlign w:val="bottom"/>
          </w:tcPr>
          <w:p w14:paraId="419C22BD" w14:textId="3AB3B541" w:rsidR="000855A3" w:rsidRPr="0057111F" w:rsidRDefault="000855A3" w:rsidP="0008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заключении </w:t>
            </w:r>
            <w:r w:rsidR="00436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571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оговора с </w:t>
            </w:r>
            <w:r w:rsidR="00436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571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онтрагентом в условия договора в обязательном порядке включают пункт следующего содержания:</w:t>
            </w:r>
          </w:p>
          <w:p w14:paraId="1DED9244" w14:textId="77777777" w:rsidR="000855A3" w:rsidRPr="0057111F" w:rsidRDefault="000855A3" w:rsidP="0008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1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Контрагент уведомлен, о том, что ему запрещено за счет денежных средств,  полученных по настоящему Договору,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некоммерческим организациям, не являющимся государственными (муниципальными) учреждениями».</w:t>
            </w:r>
          </w:p>
          <w:p w14:paraId="59F9AFF7" w14:textId="1D2A1402" w:rsidR="000855A3" w:rsidRDefault="000855A3" w:rsidP="0008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55A3" w:rsidRPr="00B57019" w14:paraId="01EB77FD" w14:textId="77777777" w:rsidTr="00000F3F">
        <w:trPr>
          <w:trHeight w:val="300"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1E3F95ED" w14:textId="0E88C455" w:rsidR="000855A3" w:rsidRPr="00B57019" w:rsidRDefault="000855A3" w:rsidP="00085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Ответственный сотрудник:</w:t>
            </w:r>
          </w:p>
        </w:tc>
        <w:tc>
          <w:tcPr>
            <w:tcW w:w="7545" w:type="dxa"/>
            <w:gridSpan w:val="2"/>
            <w:shd w:val="clear" w:color="auto" w:fill="auto"/>
            <w:noWrap/>
            <w:vAlign w:val="bottom"/>
          </w:tcPr>
          <w:p w14:paraId="0867671D" w14:textId="2FE0B6F0" w:rsidR="000855A3" w:rsidRDefault="000855A3" w:rsidP="0008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Новикова К.С.</w:t>
            </w:r>
          </w:p>
        </w:tc>
      </w:tr>
      <w:tr w:rsidR="00943B7B" w:rsidRPr="00B57019" w14:paraId="4F3DE993" w14:textId="77777777" w:rsidTr="00943B7B">
        <w:trPr>
          <w:trHeight w:val="317"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59E05648" w14:textId="77777777" w:rsidR="00943B7B" w:rsidRPr="00B57019" w:rsidRDefault="00943B7B" w:rsidP="00085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Согласовано:</w:t>
            </w:r>
          </w:p>
        </w:tc>
        <w:tc>
          <w:tcPr>
            <w:tcW w:w="7545" w:type="dxa"/>
            <w:gridSpan w:val="2"/>
            <w:shd w:val="clear" w:color="auto" w:fill="auto"/>
            <w:noWrap/>
            <w:vAlign w:val="bottom"/>
          </w:tcPr>
          <w:p w14:paraId="47FEC2A1" w14:textId="77777777" w:rsidR="00943B7B" w:rsidRPr="00230460" w:rsidRDefault="00943B7B" w:rsidP="0008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04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0E5ADF87" w14:textId="137D7933" w:rsidR="00943B7B" w:rsidRPr="00230460" w:rsidRDefault="00943B7B" w:rsidP="0008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Никашина Н.А.</w:t>
            </w:r>
          </w:p>
        </w:tc>
      </w:tr>
    </w:tbl>
    <w:p w14:paraId="15369AB3" w14:textId="7664BAF3" w:rsidR="00FA1480" w:rsidRPr="00B57019" w:rsidRDefault="00FA1480" w:rsidP="008C6A3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sectPr w:rsidR="00FA1480" w:rsidRPr="00B57019" w:rsidSect="00BA03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80"/>
    <w:rsid w:val="00000F3F"/>
    <w:rsid w:val="00001953"/>
    <w:rsid w:val="000333C3"/>
    <w:rsid w:val="00070CA0"/>
    <w:rsid w:val="000855A3"/>
    <w:rsid w:val="0009241B"/>
    <w:rsid w:val="000972A1"/>
    <w:rsid w:val="001170F7"/>
    <w:rsid w:val="0011782E"/>
    <w:rsid w:val="001376BE"/>
    <w:rsid w:val="00142B16"/>
    <w:rsid w:val="001722B9"/>
    <w:rsid w:val="00175CD0"/>
    <w:rsid w:val="00194261"/>
    <w:rsid w:val="001A4E47"/>
    <w:rsid w:val="001D334C"/>
    <w:rsid w:val="001D5997"/>
    <w:rsid w:val="00230460"/>
    <w:rsid w:val="0027277B"/>
    <w:rsid w:val="003873F7"/>
    <w:rsid w:val="00396C29"/>
    <w:rsid w:val="003A1368"/>
    <w:rsid w:val="003E3A1B"/>
    <w:rsid w:val="0040202A"/>
    <w:rsid w:val="004108F0"/>
    <w:rsid w:val="004144F8"/>
    <w:rsid w:val="0043609C"/>
    <w:rsid w:val="00462F26"/>
    <w:rsid w:val="004726D3"/>
    <w:rsid w:val="004772AF"/>
    <w:rsid w:val="00481FC5"/>
    <w:rsid w:val="00494BFB"/>
    <w:rsid w:val="004A3D59"/>
    <w:rsid w:val="004C1A52"/>
    <w:rsid w:val="005214A3"/>
    <w:rsid w:val="00536B35"/>
    <w:rsid w:val="00552620"/>
    <w:rsid w:val="00566588"/>
    <w:rsid w:val="0057111F"/>
    <w:rsid w:val="005D1776"/>
    <w:rsid w:val="005D33BB"/>
    <w:rsid w:val="00673CD1"/>
    <w:rsid w:val="006905C6"/>
    <w:rsid w:val="006975C3"/>
    <w:rsid w:val="007140F5"/>
    <w:rsid w:val="00732087"/>
    <w:rsid w:val="0076424D"/>
    <w:rsid w:val="007A3019"/>
    <w:rsid w:val="007D3C19"/>
    <w:rsid w:val="007E1079"/>
    <w:rsid w:val="008048D5"/>
    <w:rsid w:val="00823966"/>
    <w:rsid w:val="00832BEC"/>
    <w:rsid w:val="00846F62"/>
    <w:rsid w:val="00856946"/>
    <w:rsid w:val="0086178B"/>
    <w:rsid w:val="00874A5B"/>
    <w:rsid w:val="00890155"/>
    <w:rsid w:val="0089535C"/>
    <w:rsid w:val="008A3759"/>
    <w:rsid w:val="008A5CEB"/>
    <w:rsid w:val="008C6A3D"/>
    <w:rsid w:val="008E77C2"/>
    <w:rsid w:val="0091555D"/>
    <w:rsid w:val="0093658C"/>
    <w:rsid w:val="00943B7B"/>
    <w:rsid w:val="00946FC8"/>
    <w:rsid w:val="009925F7"/>
    <w:rsid w:val="009B7B81"/>
    <w:rsid w:val="009E0B84"/>
    <w:rsid w:val="00A504DA"/>
    <w:rsid w:val="00A703C7"/>
    <w:rsid w:val="00A83AC5"/>
    <w:rsid w:val="00AA1B87"/>
    <w:rsid w:val="00AA21A2"/>
    <w:rsid w:val="00AE030E"/>
    <w:rsid w:val="00AE45D9"/>
    <w:rsid w:val="00AE651C"/>
    <w:rsid w:val="00B10106"/>
    <w:rsid w:val="00B17153"/>
    <w:rsid w:val="00B2036A"/>
    <w:rsid w:val="00BA0378"/>
    <w:rsid w:val="00BA3AC6"/>
    <w:rsid w:val="00BB39CB"/>
    <w:rsid w:val="00BD36ED"/>
    <w:rsid w:val="00C12501"/>
    <w:rsid w:val="00C5412D"/>
    <w:rsid w:val="00CD2257"/>
    <w:rsid w:val="00D146DA"/>
    <w:rsid w:val="00D14F88"/>
    <w:rsid w:val="00D24114"/>
    <w:rsid w:val="00D36A06"/>
    <w:rsid w:val="00D44FB5"/>
    <w:rsid w:val="00D50E41"/>
    <w:rsid w:val="00D53B39"/>
    <w:rsid w:val="00D81D9D"/>
    <w:rsid w:val="00DE705F"/>
    <w:rsid w:val="00E321B2"/>
    <w:rsid w:val="00E93D50"/>
    <w:rsid w:val="00EC3AEF"/>
    <w:rsid w:val="00EE6EE6"/>
    <w:rsid w:val="00EE748F"/>
    <w:rsid w:val="00F05B5D"/>
    <w:rsid w:val="00F11B1D"/>
    <w:rsid w:val="00F237BA"/>
    <w:rsid w:val="00F47DCF"/>
    <w:rsid w:val="00F54BB5"/>
    <w:rsid w:val="00F54C29"/>
    <w:rsid w:val="00F935EB"/>
    <w:rsid w:val="00FA1480"/>
    <w:rsid w:val="00FE2F0B"/>
    <w:rsid w:val="00FE605C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BE64"/>
  <w15:docId w15:val="{49C90E0F-876E-4D47-83B4-7802B327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4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148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D59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D599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D59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D599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D5997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D5997"/>
    <w:pPr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83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12AE-3DA3-4E10-B2FD-FF7FC96A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Nuzhnaya</dc:creator>
  <cp:keywords/>
  <dc:description/>
  <cp:lastModifiedBy>Fond2020</cp:lastModifiedBy>
  <cp:revision>18</cp:revision>
  <cp:lastPrinted>2024-04-04T06:47:00Z</cp:lastPrinted>
  <dcterms:created xsi:type="dcterms:W3CDTF">2024-01-23T09:46:00Z</dcterms:created>
  <dcterms:modified xsi:type="dcterms:W3CDTF">2024-04-04T06:51:00Z</dcterms:modified>
</cp:coreProperties>
</file>